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FBD2BF" w14:textId="77777777" w:rsidR="00DD2F93" w:rsidRDefault="00DD2F93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</w:p>
    <w:p w14:paraId="5BC58BEE" w14:textId="0004F370" w:rsidR="00F07E3A" w:rsidRPr="002F3963" w:rsidRDefault="00F07E3A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  <w:r w:rsidRPr="002F3963">
        <w:rPr>
          <w:rFonts w:ascii="Source Sans Pro SemiBold" w:hAnsi="Source Sans Pro SemiBold"/>
          <w:bCs/>
          <w:sz w:val="24"/>
          <w:szCs w:val="24"/>
        </w:rPr>
        <w:t>Formularz zgłoszeniowy</w:t>
      </w:r>
      <w:r w:rsidR="00DF0C15" w:rsidRPr="002F3963">
        <w:rPr>
          <w:rFonts w:ascii="Source Sans Pro SemiBold" w:hAnsi="Source Sans Pro SemiBold"/>
          <w:bCs/>
          <w:sz w:val="24"/>
          <w:szCs w:val="24"/>
        </w:rPr>
        <w:t xml:space="preserve"> </w:t>
      </w:r>
    </w:p>
    <w:p w14:paraId="18E33834" w14:textId="77777777" w:rsidR="00E72CB4" w:rsidRPr="00E72CB4" w:rsidRDefault="00E72CB4" w:rsidP="00E72CB4">
      <w:pPr>
        <w:tabs>
          <w:tab w:val="right" w:pos="9356"/>
          <w:tab w:val="left" w:pos="10490"/>
        </w:tabs>
        <w:spacing w:after="0"/>
        <w:jc w:val="center"/>
        <w:rPr>
          <w:rFonts w:ascii="Source Sans Pro" w:hAnsi="Source Sans Pro"/>
          <w:b/>
          <w:iCs/>
          <w:sz w:val="20"/>
          <w:szCs w:val="20"/>
        </w:rPr>
      </w:pPr>
      <w:r w:rsidRPr="00E72CB4">
        <w:rPr>
          <w:rFonts w:ascii="Source Sans Pro" w:hAnsi="Source Sans Pro"/>
          <w:b/>
          <w:iCs/>
          <w:sz w:val="20"/>
          <w:szCs w:val="20"/>
        </w:rPr>
        <w:t>Szkolenie</w:t>
      </w:r>
      <w:r>
        <w:rPr>
          <w:rFonts w:ascii="Source Sans Pro" w:hAnsi="Source Sans Pro"/>
          <w:b/>
          <w:iCs/>
          <w:sz w:val="20"/>
          <w:szCs w:val="20"/>
        </w:rPr>
        <w:t>:</w:t>
      </w:r>
      <w:r w:rsidRPr="00E72CB4">
        <w:rPr>
          <w:rFonts w:ascii="Source Sans Pro" w:hAnsi="Source Sans Pro"/>
          <w:b/>
          <w:iCs/>
          <w:sz w:val="20"/>
          <w:szCs w:val="20"/>
        </w:rPr>
        <w:t xml:space="preserve"> Pracownicze Plany Kapitałowe (PPK) dla pracowników PW</w:t>
      </w:r>
    </w:p>
    <w:tbl>
      <w:tblPr>
        <w:tblW w:w="15309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3261"/>
        <w:gridCol w:w="2551"/>
        <w:gridCol w:w="2835"/>
        <w:gridCol w:w="283"/>
      </w:tblGrid>
      <w:tr w:rsidR="00414D44" w:rsidRPr="002F3963" w14:paraId="36210322" w14:textId="77777777" w:rsidTr="00DD2F93">
        <w:trPr>
          <w:gridAfter w:val="1"/>
          <w:wAfter w:w="283" w:type="dxa"/>
          <w:trHeight w:val="312"/>
        </w:trPr>
        <w:tc>
          <w:tcPr>
            <w:tcW w:w="15026" w:type="dxa"/>
            <w:gridSpan w:val="6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E108F2" w14:textId="77777777" w:rsidR="00414D44" w:rsidRPr="002F3963" w:rsidRDefault="00414D44" w:rsidP="00414D44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2F3963" w14:paraId="3360143D" w14:textId="77777777" w:rsidTr="00DD2F93">
        <w:trPr>
          <w:gridAfter w:val="1"/>
          <w:wAfter w:w="283" w:type="dxa"/>
          <w:trHeight w:val="502"/>
        </w:trPr>
        <w:tc>
          <w:tcPr>
            <w:tcW w:w="15026" w:type="dxa"/>
            <w:gridSpan w:val="6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3C99B18" w14:textId="77777777" w:rsidR="008A12E4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Jednostka organizacyjna/Wydział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  <w:p w14:paraId="2B81F350" w14:textId="684F993F" w:rsidR="00F07E3A" w:rsidRPr="002F3963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Instytut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/Zakład</w:t>
            </w: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</w:tc>
      </w:tr>
      <w:tr w:rsidR="00414D44" w:rsidRPr="002F3963" w14:paraId="633D3659" w14:textId="77777777" w:rsidTr="00DD2F93">
        <w:trPr>
          <w:gridAfter w:val="1"/>
          <w:wAfter w:w="283" w:type="dxa"/>
          <w:trHeight w:val="313"/>
        </w:trPr>
        <w:tc>
          <w:tcPr>
            <w:tcW w:w="15026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F52947" w14:textId="487455D9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Numer/kod jednostki: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2F3963" w14:paraId="01C790EF" w14:textId="77777777" w:rsidTr="00DD2F93">
        <w:trPr>
          <w:gridAfter w:val="1"/>
          <w:wAfter w:w="283" w:type="dxa"/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5ADEF5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4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3F2822B0" w14:textId="7391B5B6" w:rsidR="00414D44" w:rsidRPr="002F3963" w:rsidRDefault="006405AA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azwisko:</w:t>
            </w: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2F3963" w14:paraId="6CAB856F" w14:textId="77777777" w:rsidTr="00DD2F93">
        <w:trPr>
          <w:gridAfter w:val="1"/>
          <w:wAfter w:w="283" w:type="dxa"/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402" w:type="dxa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59A6C747" w14:textId="37F50021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647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37C5C8" w14:textId="4D12B2F3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EE289F" w:rsidRPr="002F3963" w14:paraId="5956C8E5" w14:textId="77777777" w:rsidTr="008A12E4">
        <w:trPr>
          <w:trHeight w:val="817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F63A" w14:textId="77777777" w:rsidR="00EE289F" w:rsidRPr="002F3963" w:rsidRDefault="00EE289F" w:rsidP="008A12E4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73451" w14:textId="77777777" w:rsidR="006C6932" w:rsidRDefault="006C6932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14:paraId="0A34CF23" w14:textId="76DB9BDC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1392F" w14:textId="77777777" w:rsidR="006C6932" w:rsidRDefault="006C6932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14:paraId="26FB30CE" w14:textId="2984453F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32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7DF9E" w14:textId="77777777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 xml:space="preserve">Adres e-mail w domenie </w:t>
            </w: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u w:val="single"/>
                <w:lang w:eastAsia="pl-PL"/>
              </w:rPr>
              <w:t>@pw.edu.pl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BF49F0" w14:textId="77777777" w:rsidR="006C6932" w:rsidRDefault="006C6932" w:rsidP="00EE289F">
            <w:pPr>
              <w:spacing w:after="0" w:line="180" w:lineRule="exact"/>
              <w:jc w:val="center"/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</w:pPr>
          </w:p>
          <w:p w14:paraId="0D8C266E" w14:textId="77ACA192" w:rsidR="00EE289F" w:rsidRPr="0029427A" w:rsidRDefault="006C6932" w:rsidP="00EE289F">
            <w:pPr>
              <w:spacing w:after="0" w:line="180" w:lineRule="exact"/>
              <w:jc w:val="center"/>
              <w:rPr>
                <w:rFonts w:ascii="Source Sans Pro" w:eastAsia="Times New Roman" w:hAnsi="Source Sans Pro" w:cs="Times New Roman"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  <w:t xml:space="preserve">Telefon kontaktowy </w:t>
            </w:r>
          </w:p>
        </w:tc>
        <w:tc>
          <w:tcPr>
            <w:tcW w:w="3118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ACCFC" w14:textId="5B60F13B" w:rsidR="00EE289F" w:rsidRPr="002F3963" w:rsidRDefault="00EE289F" w:rsidP="00EE289F">
            <w:pPr>
              <w:spacing w:before="240"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Termin szkole</w:t>
            </w:r>
            <w:r w:rsidR="00D232A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nia</w:t>
            </w:r>
          </w:p>
        </w:tc>
      </w:tr>
      <w:tr w:rsidR="00646B3F" w:rsidRPr="002F3963" w14:paraId="0D749CA7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074F0C4" w14:textId="77777777" w:rsidR="00646B3F" w:rsidRPr="0029427A" w:rsidRDefault="00646B3F" w:rsidP="00646B3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1456646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E714174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9E8D78E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A24951" w14:textId="77777777" w:rsidR="00646B3F" w:rsidRPr="002F3963" w:rsidRDefault="00646B3F" w:rsidP="00646B3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0E35D06" w14:textId="4B3E655F" w:rsidR="00646B3F" w:rsidRPr="00685E6C" w:rsidRDefault="00685E6C" w:rsidP="00646B3F">
            <w:pPr>
              <w:spacing w:after="0" w:line="240" w:lineRule="auto"/>
              <w:rPr>
                <w:rStyle w:val="Styl3"/>
                <w:rFonts w:ascii="Source Sans Pro" w:hAnsi="Source Sans Pro"/>
                <w:color w:val="767171" w:themeColor="background2" w:themeShade="80"/>
                <w:sz w:val="20"/>
              </w:rPr>
            </w:pPr>
            <w:r w:rsidRPr="00685E6C">
              <w:rPr>
                <w:rStyle w:val="Styl3"/>
                <w:rFonts w:ascii="Source Sans Pro" w:hAnsi="Source Sans Pro"/>
                <w:color w:val="767171" w:themeColor="background2" w:themeShade="80"/>
                <w:sz w:val="20"/>
              </w:rPr>
              <w:t>12.09.2025 r.</w:t>
            </w:r>
          </w:p>
        </w:tc>
      </w:tr>
      <w:tr w:rsidR="00685E6C" w:rsidRPr="002F3963" w14:paraId="7399326D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C045480" w14:textId="77777777" w:rsidR="00685E6C" w:rsidRPr="0029427A" w:rsidRDefault="00685E6C" w:rsidP="00685E6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D2A6933" w14:textId="2833AC87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F1293ED" w14:textId="696B6343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6C1F977" w14:textId="77777777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8C0233" w14:textId="77777777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3D52AB" w14:textId="40222458" w:rsidR="00685E6C" w:rsidRPr="00685E6C" w:rsidRDefault="00685E6C" w:rsidP="00685E6C">
            <w:pPr>
              <w:spacing w:after="0" w:line="240" w:lineRule="auto"/>
              <w:rPr>
                <w:rStyle w:val="Styl3"/>
                <w:rFonts w:ascii="Source Sans Pro" w:hAnsi="Source Sans Pro"/>
                <w:color w:val="767171" w:themeColor="background2" w:themeShade="80"/>
                <w:sz w:val="20"/>
              </w:rPr>
            </w:pPr>
            <w:r w:rsidRPr="00685E6C">
              <w:rPr>
                <w:rStyle w:val="Styl3"/>
                <w:rFonts w:ascii="Source Sans Pro" w:hAnsi="Source Sans Pro"/>
                <w:color w:val="767171" w:themeColor="background2" w:themeShade="80"/>
                <w:sz w:val="20"/>
              </w:rPr>
              <w:t>12.09.2025 r.</w:t>
            </w:r>
          </w:p>
        </w:tc>
      </w:tr>
      <w:tr w:rsidR="00685E6C" w:rsidRPr="002F3963" w14:paraId="6754E5B4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5A3B42F" w14:textId="77777777" w:rsidR="00685E6C" w:rsidRPr="0029427A" w:rsidRDefault="00685E6C" w:rsidP="00685E6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4443270" w14:textId="3EE17AC6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74FB17B" w14:textId="22AC9250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7587766" w14:textId="77777777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E97B57" w14:textId="77777777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32D9909" w14:textId="78D925D2" w:rsidR="00685E6C" w:rsidRPr="00685E6C" w:rsidRDefault="00685E6C" w:rsidP="00685E6C">
            <w:pPr>
              <w:spacing w:after="0" w:line="240" w:lineRule="auto"/>
              <w:rPr>
                <w:rStyle w:val="Styl3"/>
                <w:rFonts w:ascii="Source Sans Pro" w:hAnsi="Source Sans Pro"/>
                <w:color w:val="767171" w:themeColor="background2" w:themeShade="80"/>
                <w:sz w:val="20"/>
              </w:rPr>
            </w:pPr>
            <w:r w:rsidRPr="00685E6C">
              <w:rPr>
                <w:rStyle w:val="Styl3"/>
                <w:rFonts w:ascii="Source Sans Pro" w:hAnsi="Source Sans Pro"/>
                <w:color w:val="767171" w:themeColor="background2" w:themeShade="80"/>
                <w:sz w:val="20"/>
              </w:rPr>
              <w:t>12.09.2025 r.</w:t>
            </w:r>
          </w:p>
        </w:tc>
      </w:tr>
      <w:tr w:rsidR="00685E6C" w:rsidRPr="002F3963" w14:paraId="34E7CE09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6DF7096" w14:textId="77777777" w:rsidR="00685E6C" w:rsidRPr="0029427A" w:rsidRDefault="00685E6C" w:rsidP="00685E6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4EED8DF" w14:textId="0AEA716E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A02CD90" w14:textId="437020FC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894CC06" w14:textId="77777777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6403A7" w14:textId="77777777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AED1913" w14:textId="3D8CF209" w:rsidR="00685E6C" w:rsidRPr="00685E6C" w:rsidRDefault="00685E6C" w:rsidP="00685E6C">
            <w:pPr>
              <w:spacing w:after="0" w:line="240" w:lineRule="auto"/>
              <w:rPr>
                <w:rStyle w:val="Styl3"/>
                <w:rFonts w:ascii="Source Sans Pro" w:hAnsi="Source Sans Pro"/>
                <w:color w:val="767171" w:themeColor="background2" w:themeShade="80"/>
                <w:sz w:val="20"/>
              </w:rPr>
            </w:pPr>
            <w:r w:rsidRPr="00685E6C">
              <w:rPr>
                <w:rStyle w:val="Styl3"/>
                <w:rFonts w:ascii="Source Sans Pro" w:hAnsi="Source Sans Pro"/>
                <w:color w:val="767171" w:themeColor="background2" w:themeShade="80"/>
                <w:sz w:val="20"/>
              </w:rPr>
              <w:t>12.09.2025 r.</w:t>
            </w:r>
          </w:p>
        </w:tc>
      </w:tr>
      <w:tr w:rsidR="00685E6C" w:rsidRPr="002F3963" w14:paraId="77CBA5EF" w14:textId="77777777" w:rsidTr="005B0C7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033CEA7" w14:textId="77777777" w:rsidR="00685E6C" w:rsidRPr="0029427A" w:rsidRDefault="00685E6C" w:rsidP="00685E6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E8B9144" w14:textId="26565C44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B50CB2D" w14:textId="5B2721A7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58F4DAB" w14:textId="77777777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A38E88" w14:textId="77777777" w:rsidR="00685E6C" w:rsidRPr="002F3963" w:rsidRDefault="00685E6C" w:rsidP="00685E6C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E9FE973" w14:textId="632E09C6" w:rsidR="00685E6C" w:rsidRPr="00685E6C" w:rsidRDefault="00685E6C" w:rsidP="00685E6C">
            <w:pPr>
              <w:spacing w:after="0" w:line="240" w:lineRule="auto"/>
              <w:rPr>
                <w:rStyle w:val="Styl3"/>
                <w:rFonts w:ascii="Source Sans Pro" w:hAnsi="Source Sans Pro"/>
                <w:color w:val="767171" w:themeColor="background2" w:themeShade="80"/>
                <w:sz w:val="20"/>
              </w:rPr>
            </w:pPr>
            <w:r w:rsidRPr="00685E6C">
              <w:rPr>
                <w:rStyle w:val="Styl3"/>
                <w:rFonts w:ascii="Source Sans Pro" w:hAnsi="Source Sans Pro"/>
                <w:color w:val="767171" w:themeColor="background2" w:themeShade="80"/>
                <w:sz w:val="20"/>
              </w:rPr>
              <w:t>12.09.2025 r.</w:t>
            </w:r>
          </w:p>
        </w:tc>
      </w:tr>
    </w:tbl>
    <w:p w14:paraId="0F184DBA" w14:textId="7A8033BD" w:rsidR="00E8147E" w:rsidRPr="006C6932" w:rsidRDefault="00FE2145" w:rsidP="006C6932">
      <w:pPr>
        <w:tabs>
          <w:tab w:val="right" w:pos="9356"/>
          <w:tab w:val="left" w:pos="10490"/>
        </w:tabs>
        <w:spacing w:before="120" w:after="0"/>
        <w:rPr>
          <w:rFonts w:ascii="Source Sans Pro" w:hAnsi="Source Sans Pro"/>
          <w:i/>
          <w:sz w:val="16"/>
          <w:szCs w:val="16"/>
        </w:rPr>
      </w:pPr>
      <w:r w:rsidRPr="006C6932">
        <w:rPr>
          <w:rFonts w:ascii="Source Sans Pro" w:hAnsi="Source Sans Pro"/>
          <w:i/>
          <w:sz w:val="16"/>
          <w:szCs w:val="16"/>
        </w:rPr>
        <w:t>Liczba miejsc ograniczona, do udziału w zajęciach zostaną dopuszczone wyłącznie osoby zakwalifikowane</w:t>
      </w:r>
      <w:r w:rsidR="006C6932" w:rsidRPr="006C6932">
        <w:rPr>
          <w:rFonts w:ascii="Source Sans Pro" w:hAnsi="Source Sans Pro"/>
          <w:i/>
          <w:sz w:val="16"/>
          <w:szCs w:val="16"/>
        </w:rPr>
        <w:t xml:space="preserve">. </w:t>
      </w:r>
      <w:r w:rsidRPr="006C6932">
        <w:rPr>
          <w:rFonts w:ascii="Source Sans Pro" w:hAnsi="Source Sans Pro"/>
          <w:i/>
          <w:sz w:val="16"/>
          <w:szCs w:val="16"/>
        </w:rPr>
        <w:t>Dział ds. Szkoleń może odwołać lub przełożyć zaplanowane szkolenie, o czym niezwłocznie zawiadomi zgłoszonych uczestników.</w:t>
      </w:r>
    </w:p>
    <w:p w14:paraId="0DD0B32D" w14:textId="0020C7B4" w:rsidR="00242CB1" w:rsidRPr="00E72CB4" w:rsidRDefault="00E72CB4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Cs/>
          <w:sz w:val="20"/>
          <w:szCs w:val="20"/>
        </w:rPr>
      </w:pPr>
      <w:r w:rsidRPr="00E72CB4">
        <w:rPr>
          <w:rFonts w:ascii="Source Sans Pro" w:hAnsi="Source Sans Pro"/>
          <w:b/>
          <w:iCs/>
          <w:sz w:val="20"/>
          <w:szCs w:val="20"/>
        </w:rPr>
        <w:t>Szkolenie</w:t>
      </w:r>
      <w:r>
        <w:rPr>
          <w:rFonts w:ascii="Source Sans Pro" w:hAnsi="Source Sans Pro"/>
          <w:b/>
          <w:iCs/>
          <w:sz w:val="20"/>
          <w:szCs w:val="20"/>
        </w:rPr>
        <w:t>:</w:t>
      </w:r>
      <w:r w:rsidRPr="00E72CB4">
        <w:rPr>
          <w:rFonts w:ascii="Source Sans Pro" w:hAnsi="Source Sans Pro"/>
          <w:b/>
          <w:iCs/>
          <w:sz w:val="20"/>
          <w:szCs w:val="20"/>
        </w:rPr>
        <w:t xml:space="preserve"> Pracownicze Plany Kapitałowe (PPK) dla pracowników PW</w:t>
      </w:r>
    </w:p>
    <w:p w14:paraId="516BE57C" w14:textId="52FE1739" w:rsidR="006C6932" w:rsidRPr="005E7E29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>
        <w:rPr>
          <w:rFonts w:ascii="Source Sans Pro" w:hAnsi="Source Sans Pro"/>
          <w:bCs/>
          <w:iCs/>
          <w:sz w:val="20"/>
          <w:szCs w:val="20"/>
        </w:rPr>
        <w:t xml:space="preserve">cena od osoby za szkolenie – około </w:t>
      </w:r>
      <w:r w:rsidR="008F2191">
        <w:rPr>
          <w:rFonts w:ascii="Source Sans Pro" w:hAnsi="Source Sans Pro"/>
          <w:b/>
          <w:iCs/>
          <w:sz w:val="20"/>
          <w:szCs w:val="20"/>
        </w:rPr>
        <w:t>260,-</w:t>
      </w:r>
      <w:r w:rsidR="008B511B">
        <w:rPr>
          <w:rFonts w:ascii="Source Sans Pro" w:hAnsi="Source Sans Pro"/>
          <w:b/>
          <w:iCs/>
          <w:sz w:val="20"/>
          <w:szCs w:val="20"/>
        </w:rPr>
        <w:t xml:space="preserve"> </w:t>
      </w:r>
      <w:r w:rsidRPr="006756BA">
        <w:rPr>
          <w:rFonts w:ascii="Source Sans Pro" w:hAnsi="Source Sans Pro"/>
          <w:b/>
          <w:iCs/>
          <w:sz w:val="20"/>
          <w:szCs w:val="20"/>
        </w:rPr>
        <w:t>zł</w:t>
      </w:r>
      <w:r>
        <w:rPr>
          <w:rFonts w:ascii="Source Sans Pro" w:hAnsi="Source Sans Pro"/>
          <w:bCs/>
          <w:iCs/>
          <w:sz w:val="20"/>
          <w:szCs w:val="20"/>
        </w:rPr>
        <w:t xml:space="preserve"> </w:t>
      </w:r>
      <w:r w:rsidRPr="003A11CE">
        <w:rPr>
          <w:rFonts w:ascii="Source Sans Pro" w:hAnsi="Source Sans Pro"/>
          <w:bCs/>
          <w:iCs/>
          <w:sz w:val="18"/>
          <w:szCs w:val="18"/>
        </w:rPr>
        <w:t>(zależny od l</w:t>
      </w:r>
      <w:r>
        <w:rPr>
          <w:rFonts w:ascii="Source Sans Pro" w:hAnsi="Source Sans Pro"/>
          <w:bCs/>
          <w:iCs/>
          <w:sz w:val="18"/>
          <w:szCs w:val="18"/>
        </w:rPr>
        <w:t>iczby</w:t>
      </w:r>
      <w:r w:rsidRPr="003A11CE">
        <w:rPr>
          <w:rFonts w:ascii="Source Sans Pro" w:hAnsi="Source Sans Pro"/>
          <w:bCs/>
          <w:iCs/>
          <w:sz w:val="18"/>
          <w:szCs w:val="18"/>
        </w:rPr>
        <w:t xml:space="preserve"> osób, zakładana l</w:t>
      </w:r>
      <w:r>
        <w:rPr>
          <w:rFonts w:ascii="Source Sans Pro" w:hAnsi="Source Sans Pro"/>
          <w:bCs/>
          <w:iCs/>
          <w:sz w:val="18"/>
          <w:szCs w:val="18"/>
        </w:rPr>
        <w:t>iczba</w:t>
      </w:r>
      <w:r w:rsidRPr="003A11CE">
        <w:rPr>
          <w:rFonts w:ascii="Source Sans Pro" w:hAnsi="Source Sans Pro"/>
          <w:bCs/>
          <w:iCs/>
          <w:sz w:val="18"/>
          <w:szCs w:val="18"/>
        </w:rPr>
        <w:t xml:space="preserve"> uczestników to </w:t>
      </w:r>
      <w:r>
        <w:rPr>
          <w:rFonts w:ascii="Source Sans Pro" w:hAnsi="Source Sans Pro"/>
          <w:bCs/>
          <w:iCs/>
          <w:sz w:val="18"/>
          <w:szCs w:val="18"/>
        </w:rPr>
        <w:t>3</w:t>
      </w:r>
      <w:r w:rsidR="00242CB1">
        <w:rPr>
          <w:rFonts w:ascii="Source Sans Pro" w:hAnsi="Source Sans Pro"/>
          <w:bCs/>
          <w:iCs/>
          <w:sz w:val="18"/>
          <w:szCs w:val="18"/>
        </w:rPr>
        <w:t>0</w:t>
      </w:r>
      <w:r w:rsidRPr="003A11CE">
        <w:rPr>
          <w:rFonts w:ascii="Source Sans Pro" w:hAnsi="Source Sans Pro"/>
          <w:bCs/>
          <w:iCs/>
          <w:sz w:val="18"/>
          <w:szCs w:val="18"/>
        </w:rPr>
        <w:t>)</w:t>
      </w:r>
      <w:r w:rsidR="00A1780F">
        <w:rPr>
          <w:rFonts w:ascii="Source Sans Pro" w:hAnsi="Source Sans Pro"/>
          <w:bCs/>
          <w:iCs/>
          <w:sz w:val="18"/>
          <w:szCs w:val="18"/>
        </w:rPr>
        <w:t>.</w:t>
      </w:r>
    </w:p>
    <w:p w14:paraId="334FB4CB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>Nieobecność uczestnika na szkoleniu:</w:t>
      </w:r>
      <w:bookmarkStart w:id="0" w:name="_GoBack"/>
      <w:bookmarkEnd w:id="0"/>
    </w:p>
    <w:p w14:paraId="13D7950F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>-  bez uprzedniego poinformowania (min. 24 godziny przed szkoleniem), powoduje obciążenie 50% kosztów udziału</w:t>
      </w:r>
    </w:p>
    <w:p w14:paraId="507E1499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 xml:space="preserve">- brak poinformowania Działu ds. Szkoleń wiąże się z pełnopłatną opłatą za szkolenie. </w:t>
      </w:r>
    </w:p>
    <w:p w14:paraId="0FE91B9C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</w:p>
    <w:p w14:paraId="7CD4E3F8" w14:textId="77777777" w:rsidR="006C6932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 w:rsidRPr="000B7D8A">
        <w:rPr>
          <w:rFonts w:ascii="Source Sans Pro" w:hAnsi="Source Sans Pro"/>
          <w:bCs/>
          <w:iCs/>
          <w:sz w:val="20"/>
          <w:szCs w:val="20"/>
        </w:rPr>
        <w:t>Potwierdzenie zgłoszenia przez kierownika jednostki, które jest równoznaczne z akceptacją pokrycia przez jednostkę kosztów uczestnictwa w szkoleniu</w:t>
      </w:r>
      <w:r>
        <w:rPr>
          <w:rFonts w:ascii="Source Sans Pro" w:hAnsi="Source Sans Pro"/>
          <w:bCs/>
          <w:iCs/>
          <w:sz w:val="20"/>
          <w:szCs w:val="20"/>
        </w:rPr>
        <w:t>*</w:t>
      </w:r>
      <w:r w:rsidRPr="000B7D8A">
        <w:rPr>
          <w:rFonts w:ascii="Source Sans Pro" w:hAnsi="Source Sans Pro"/>
          <w:bCs/>
          <w:iCs/>
          <w:sz w:val="20"/>
          <w:szCs w:val="20"/>
        </w:rPr>
        <w:t>:</w:t>
      </w:r>
    </w:p>
    <w:p w14:paraId="06191A13" w14:textId="0C09FD68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  <w:sz w:val="18"/>
          <w:szCs w:val="18"/>
        </w:rPr>
      </w:pPr>
    </w:p>
    <w:p w14:paraId="764B4297" w14:textId="77777777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3E90E2C1" w14:textId="77777777" w:rsidR="00E8147E" w:rsidRPr="002F3963" w:rsidRDefault="00E8147E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706F2492" w14:textId="437F296A" w:rsidR="00F07E3A" w:rsidRPr="002F3963" w:rsidRDefault="0036492B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</w:rPr>
      </w:pPr>
      <w:r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 SemiBold" w:hAnsi="Source Sans Pro SemiBold"/>
          <w:bCs/>
          <w:i/>
        </w:rPr>
        <w:t>Potwierdzenie zgłoszenia przez kierownika jednostki</w:t>
      </w:r>
      <w:r w:rsidR="00241B42" w:rsidRPr="002F3963">
        <w:rPr>
          <w:rFonts w:ascii="Source Sans Pro SemiBold" w:hAnsi="Source Sans Pro SemiBold"/>
          <w:bCs/>
          <w:i/>
        </w:rPr>
        <w:t>*</w:t>
      </w:r>
      <w:r w:rsidR="00F07E3A" w:rsidRPr="002F3963">
        <w:rPr>
          <w:rFonts w:ascii="Source Sans Pro SemiBold" w:hAnsi="Source Sans Pro SemiBold"/>
          <w:bCs/>
          <w:i/>
        </w:rPr>
        <w:t>:</w:t>
      </w:r>
      <w:r w:rsidR="00F07E3A" w:rsidRPr="002F3963">
        <w:rPr>
          <w:rFonts w:ascii="Source Sans Pro" w:hAnsi="Source Sans Pro"/>
          <w:b/>
          <w:i/>
        </w:rPr>
        <w:t xml:space="preserve">    </w:t>
      </w:r>
      <w:r w:rsidR="00F07E3A"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" w:hAnsi="Source Sans Pro"/>
        </w:rPr>
        <w:t>……………………..….………..</w:t>
      </w:r>
    </w:p>
    <w:p w14:paraId="72DAF983" w14:textId="77777777" w:rsidR="002B1C8A" w:rsidRPr="002F3963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</w:rPr>
        <w:tab/>
      </w:r>
      <w:r w:rsidR="00514E36" w:rsidRPr="002F3963">
        <w:rPr>
          <w:rFonts w:ascii="Source Sans Pro" w:hAnsi="Source Sans Pro"/>
          <w:sz w:val="18"/>
        </w:rPr>
        <w:tab/>
        <w:t xml:space="preserve"> </w:t>
      </w:r>
      <w:r w:rsidR="00514E36" w:rsidRPr="002F3963">
        <w:rPr>
          <w:rFonts w:ascii="Source Sans Pro" w:hAnsi="Source Sans Pro"/>
          <w:sz w:val="18"/>
          <w:szCs w:val="20"/>
        </w:rPr>
        <w:t>data i podpis</w:t>
      </w:r>
      <w:r w:rsidR="00514E36" w:rsidRPr="002F3963">
        <w:rPr>
          <w:rFonts w:ascii="Source Sans Pro" w:hAnsi="Source Sans Pro"/>
          <w:sz w:val="18"/>
        </w:rPr>
        <w:br/>
      </w:r>
    </w:p>
    <w:p w14:paraId="12723C47" w14:textId="77777777" w:rsidR="006C6932" w:rsidRDefault="006C6932" w:rsidP="00242CB1">
      <w:pPr>
        <w:tabs>
          <w:tab w:val="right" w:pos="9356"/>
          <w:tab w:val="left" w:pos="11057"/>
        </w:tabs>
        <w:spacing w:after="0"/>
        <w:rPr>
          <w:rFonts w:ascii="Source Sans Pro" w:hAnsi="Source Sans Pro"/>
          <w:sz w:val="18"/>
        </w:rPr>
      </w:pPr>
    </w:p>
    <w:p w14:paraId="6B32CC90" w14:textId="06DAC989" w:rsidR="00F07E3A" w:rsidRPr="006C6932" w:rsidRDefault="0097169A" w:rsidP="006C6932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  <w:sz w:val="18"/>
        </w:rPr>
        <w:t>*) do zgłoszenia (zamiast podpisu na formularzu) można dołączyć maila od osoby kierującej jednostką,</w:t>
      </w:r>
      <w:r w:rsidR="006C6932">
        <w:rPr>
          <w:rFonts w:ascii="Source Sans Pro" w:hAnsi="Source Sans Pro"/>
          <w:sz w:val="18"/>
        </w:rPr>
        <w:t xml:space="preserve"> </w:t>
      </w:r>
      <w:r w:rsidR="00514E36" w:rsidRPr="002F3963">
        <w:rPr>
          <w:rFonts w:ascii="Source Sans Pro" w:hAnsi="Source Sans Pro"/>
          <w:sz w:val="18"/>
        </w:rPr>
        <w:t>potwierdzającego zgłoszenie wymienionych w formularzu osób.</w:t>
      </w:r>
      <w:r w:rsidR="00F07E3A" w:rsidRPr="002F3963">
        <w:rPr>
          <w:rFonts w:ascii="Source Sans Pro" w:hAnsi="Source Sans Pro"/>
        </w:rPr>
        <w:tab/>
      </w:r>
      <w:r w:rsidR="00F07E3A" w:rsidRPr="002F3963">
        <w:rPr>
          <w:rFonts w:ascii="Source Sans Pro" w:hAnsi="Source Sans Pro"/>
        </w:rPr>
        <w:tab/>
      </w:r>
    </w:p>
    <w:sectPr w:rsidR="00F07E3A" w:rsidRPr="006C6932" w:rsidSect="00021775">
      <w:headerReference w:type="default" r:id="rId11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546D2E" w14:textId="77777777" w:rsidR="00715373" w:rsidRDefault="00715373" w:rsidP="00414D44">
      <w:pPr>
        <w:spacing w:after="0" w:line="240" w:lineRule="auto"/>
      </w:pPr>
      <w:r>
        <w:separator/>
      </w:r>
    </w:p>
  </w:endnote>
  <w:endnote w:type="continuationSeparator" w:id="0">
    <w:p w14:paraId="75B4FFDE" w14:textId="77777777" w:rsidR="00715373" w:rsidRDefault="00715373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330CD7" w14:textId="77777777" w:rsidR="00715373" w:rsidRDefault="00715373" w:rsidP="00414D44">
      <w:pPr>
        <w:spacing w:after="0" w:line="240" w:lineRule="auto"/>
      </w:pPr>
      <w:r>
        <w:separator/>
      </w:r>
    </w:p>
  </w:footnote>
  <w:footnote w:type="continuationSeparator" w:id="0">
    <w:p w14:paraId="375DC442" w14:textId="77777777" w:rsidR="00715373" w:rsidRDefault="00715373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2CD5AF" w14:textId="77777777" w:rsidR="002F3963" w:rsidRPr="003C3841" w:rsidRDefault="002F3963" w:rsidP="002F3963">
    <w:pPr>
      <w:ind w:left="-567" w:firstLine="567"/>
      <w:rPr>
        <w:rFonts w:ascii="Source Sans Pro SemiBold" w:hAnsi="Source Sans Pro SemiBold"/>
        <w:color w:val="808080" w:themeColor="background1" w:themeShade="80"/>
      </w:rPr>
    </w:pP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>Politechnika Warszawska</w:t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color w:val="808080" w:themeColor="background1" w:themeShade="80"/>
        <w:sz w:val="24"/>
        <w:szCs w:val="24"/>
      </w:rPr>
      <w:t>Dział ds. Szkoleń</w:t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31DFF"/>
    <w:rsid w:val="00054812"/>
    <w:rsid w:val="0006318F"/>
    <w:rsid w:val="001127FE"/>
    <w:rsid w:val="00143234"/>
    <w:rsid w:val="00145F32"/>
    <w:rsid w:val="001608DE"/>
    <w:rsid w:val="00160D35"/>
    <w:rsid w:val="0017011F"/>
    <w:rsid w:val="001912E3"/>
    <w:rsid w:val="001A60B1"/>
    <w:rsid w:val="001B32DB"/>
    <w:rsid w:val="001C139F"/>
    <w:rsid w:val="001D3274"/>
    <w:rsid w:val="001F71FD"/>
    <w:rsid w:val="002069BB"/>
    <w:rsid w:val="0022777C"/>
    <w:rsid w:val="00241B42"/>
    <w:rsid w:val="00242CB1"/>
    <w:rsid w:val="00251636"/>
    <w:rsid w:val="002750C9"/>
    <w:rsid w:val="002938D7"/>
    <w:rsid w:val="0029427A"/>
    <w:rsid w:val="00297EA7"/>
    <w:rsid w:val="002B1C8A"/>
    <w:rsid w:val="002F3963"/>
    <w:rsid w:val="002F69B4"/>
    <w:rsid w:val="00300069"/>
    <w:rsid w:val="003014FE"/>
    <w:rsid w:val="00327D7B"/>
    <w:rsid w:val="00332281"/>
    <w:rsid w:val="0036492B"/>
    <w:rsid w:val="0037589F"/>
    <w:rsid w:val="003771DE"/>
    <w:rsid w:val="0039592F"/>
    <w:rsid w:val="003D3A0E"/>
    <w:rsid w:val="003E38BA"/>
    <w:rsid w:val="003E755F"/>
    <w:rsid w:val="00414D44"/>
    <w:rsid w:val="004155E1"/>
    <w:rsid w:val="004B073B"/>
    <w:rsid w:val="004D39AA"/>
    <w:rsid w:val="00514E36"/>
    <w:rsid w:val="00516DBE"/>
    <w:rsid w:val="00516DDF"/>
    <w:rsid w:val="0052799B"/>
    <w:rsid w:val="00536EDD"/>
    <w:rsid w:val="00577815"/>
    <w:rsid w:val="005813EA"/>
    <w:rsid w:val="005C158E"/>
    <w:rsid w:val="0060613E"/>
    <w:rsid w:val="00623931"/>
    <w:rsid w:val="006405AA"/>
    <w:rsid w:val="00646B3F"/>
    <w:rsid w:val="00656ECF"/>
    <w:rsid w:val="00685E6C"/>
    <w:rsid w:val="006C6932"/>
    <w:rsid w:val="006C7F45"/>
    <w:rsid w:val="006E2297"/>
    <w:rsid w:val="00705827"/>
    <w:rsid w:val="007101D0"/>
    <w:rsid w:val="00715373"/>
    <w:rsid w:val="0074353B"/>
    <w:rsid w:val="00760E70"/>
    <w:rsid w:val="007726ED"/>
    <w:rsid w:val="007815A8"/>
    <w:rsid w:val="00785935"/>
    <w:rsid w:val="00795205"/>
    <w:rsid w:val="00796984"/>
    <w:rsid w:val="007D3D33"/>
    <w:rsid w:val="007D75C7"/>
    <w:rsid w:val="008034A6"/>
    <w:rsid w:val="008505C8"/>
    <w:rsid w:val="00884516"/>
    <w:rsid w:val="008A12E4"/>
    <w:rsid w:val="008A6E2A"/>
    <w:rsid w:val="008B27B9"/>
    <w:rsid w:val="008B511B"/>
    <w:rsid w:val="008E0E38"/>
    <w:rsid w:val="008F2191"/>
    <w:rsid w:val="009236A4"/>
    <w:rsid w:val="00945617"/>
    <w:rsid w:val="00954A21"/>
    <w:rsid w:val="0097169A"/>
    <w:rsid w:val="009A2234"/>
    <w:rsid w:val="009A5003"/>
    <w:rsid w:val="009B7923"/>
    <w:rsid w:val="009D10AD"/>
    <w:rsid w:val="009F60FB"/>
    <w:rsid w:val="009F6F9C"/>
    <w:rsid w:val="00A02C6B"/>
    <w:rsid w:val="00A1780F"/>
    <w:rsid w:val="00A64BB9"/>
    <w:rsid w:val="00AD17E1"/>
    <w:rsid w:val="00AD3D6F"/>
    <w:rsid w:val="00AE1FE7"/>
    <w:rsid w:val="00AE220E"/>
    <w:rsid w:val="00B15630"/>
    <w:rsid w:val="00B4104B"/>
    <w:rsid w:val="00B5060E"/>
    <w:rsid w:val="00B61359"/>
    <w:rsid w:val="00B67BC6"/>
    <w:rsid w:val="00C82B4C"/>
    <w:rsid w:val="00C97694"/>
    <w:rsid w:val="00CA3D00"/>
    <w:rsid w:val="00CB27DE"/>
    <w:rsid w:val="00D026DC"/>
    <w:rsid w:val="00D139B9"/>
    <w:rsid w:val="00D232A3"/>
    <w:rsid w:val="00D5285B"/>
    <w:rsid w:val="00D72362"/>
    <w:rsid w:val="00DB57AF"/>
    <w:rsid w:val="00DC33FE"/>
    <w:rsid w:val="00DD0250"/>
    <w:rsid w:val="00DD2F93"/>
    <w:rsid w:val="00DE5BF7"/>
    <w:rsid w:val="00DE6AD0"/>
    <w:rsid w:val="00DF0C15"/>
    <w:rsid w:val="00DF3388"/>
    <w:rsid w:val="00DF687E"/>
    <w:rsid w:val="00E17038"/>
    <w:rsid w:val="00E57F3A"/>
    <w:rsid w:val="00E6557B"/>
    <w:rsid w:val="00E72CB4"/>
    <w:rsid w:val="00E8147E"/>
    <w:rsid w:val="00E9699F"/>
    <w:rsid w:val="00EE1FA0"/>
    <w:rsid w:val="00EE289F"/>
    <w:rsid w:val="00EE446E"/>
    <w:rsid w:val="00F07E3A"/>
    <w:rsid w:val="00F772F0"/>
    <w:rsid w:val="00F9249C"/>
    <w:rsid w:val="00FA40E8"/>
    <w:rsid w:val="00FA7D36"/>
    <w:rsid w:val="00FB3807"/>
    <w:rsid w:val="00FC6F15"/>
    <w:rsid w:val="00FD1611"/>
    <w:rsid w:val="00FD4E98"/>
    <w:rsid w:val="00FE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2F53CFD8836A46ADA9DFB0F27FD8F0" ma:contentTypeVersion="0" ma:contentTypeDescription="Utwórz nowy dokument." ma:contentTypeScope="" ma:versionID="581309f8514aa49d04fd083ba7c5f1c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202ee078d749f6f001100d75f311ac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08A304-217A-436B-B9F9-60BA8B0C36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CFE89F2-31E9-47BB-A868-C315C67C60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C6AE87D-7BB9-4CCB-952C-67DADACB894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A0C4EA3-F178-4A0F-8D63-EE831B0B07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212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Sadowska Anna</cp:lastModifiedBy>
  <cp:revision>4</cp:revision>
  <cp:lastPrinted>2016-12-20T12:47:00Z</cp:lastPrinted>
  <dcterms:created xsi:type="dcterms:W3CDTF">2025-08-22T07:22:00Z</dcterms:created>
  <dcterms:modified xsi:type="dcterms:W3CDTF">2025-08-25T08:58:00Z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0x010100B82F53CFD8836A46ADA9DFB0F27FD8F0</vt:lpwstr>
  </property>
</Properties>
</file>